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3125"/>
        <w:gridCol w:w="3126"/>
        <w:gridCol w:w="3126"/>
      </w:tblGrid>
      <w:tr w:rsidR="004709B7" w14:paraId="763E133C" w14:textId="77777777" w:rsidTr="004709B7">
        <w:trPr>
          <w:trHeight w:val="1243"/>
        </w:trPr>
        <w:tc>
          <w:tcPr>
            <w:tcW w:w="3125" w:type="dxa"/>
          </w:tcPr>
          <w:p w14:paraId="0BE62071" w14:textId="6EBBF9BB" w:rsidR="004709B7" w:rsidRDefault="004709B7">
            <w:r>
              <w:t>1</w:t>
            </w:r>
          </w:p>
        </w:tc>
        <w:tc>
          <w:tcPr>
            <w:tcW w:w="3126" w:type="dxa"/>
          </w:tcPr>
          <w:p w14:paraId="1677520A" w14:textId="3C687751" w:rsidR="004709B7" w:rsidRDefault="004709B7">
            <w:r>
              <w:t>2</w:t>
            </w:r>
          </w:p>
        </w:tc>
        <w:tc>
          <w:tcPr>
            <w:tcW w:w="3126" w:type="dxa"/>
          </w:tcPr>
          <w:p w14:paraId="7A930BF1" w14:textId="0EB625FC" w:rsidR="004709B7" w:rsidRDefault="004709B7">
            <w:r>
              <w:t>3</w:t>
            </w:r>
          </w:p>
        </w:tc>
      </w:tr>
      <w:tr w:rsidR="004709B7" w14:paraId="5BB7014B" w14:textId="77777777" w:rsidTr="004709B7">
        <w:trPr>
          <w:trHeight w:val="1192"/>
        </w:trPr>
        <w:tc>
          <w:tcPr>
            <w:tcW w:w="3125" w:type="dxa"/>
          </w:tcPr>
          <w:p w14:paraId="4674DA36" w14:textId="7CDBF9ED" w:rsidR="004709B7" w:rsidRDefault="004709B7">
            <w:r>
              <w:t>4</w:t>
            </w:r>
          </w:p>
        </w:tc>
        <w:tc>
          <w:tcPr>
            <w:tcW w:w="3126" w:type="dxa"/>
          </w:tcPr>
          <w:p w14:paraId="55D27BBB" w14:textId="77777777" w:rsidR="004709B7" w:rsidRDefault="004709B7">
            <w:r>
              <w:t>5</w:t>
            </w:r>
          </w:p>
          <w:p w14:paraId="1A456488" w14:textId="77777777" w:rsidR="00AD3914" w:rsidRDefault="00AD3914"/>
          <w:p w14:paraId="0BE41560" w14:textId="2301AC41" w:rsidR="00AD3914" w:rsidRDefault="00AD3914">
            <w:r>
              <w:t>SOLD</w:t>
            </w:r>
          </w:p>
        </w:tc>
        <w:tc>
          <w:tcPr>
            <w:tcW w:w="3126" w:type="dxa"/>
          </w:tcPr>
          <w:p w14:paraId="4814A97D" w14:textId="67010387" w:rsidR="004709B7" w:rsidRDefault="004709B7">
            <w:r>
              <w:t>6</w:t>
            </w:r>
          </w:p>
        </w:tc>
      </w:tr>
      <w:tr w:rsidR="004709B7" w14:paraId="767571A1" w14:textId="77777777" w:rsidTr="004709B7">
        <w:trPr>
          <w:trHeight w:val="1243"/>
        </w:trPr>
        <w:tc>
          <w:tcPr>
            <w:tcW w:w="3125" w:type="dxa"/>
          </w:tcPr>
          <w:p w14:paraId="5C2D9457" w14:textId="77777777" w:rsidR="004709B7" w:rsidRDefault="004709B7">
            <w:r>
              <w:t>7</w:t>
            </w:r>
          </w:p>
          <w:p w14:paraId="40720D7D" w14:textId="77777777" w:rsidR="00783752" w:rsidRDefault="00783752"/>
          <w:p w14:paraId="16B96EC5" w14:textId="76D9D61B" w:rsidR="00783752" w:rsidRDefault="00783752">
            <w:r>
              <w:t>SOLD</w:t>
            </w:r>
          </w:p>
        </w:tc>
        <w:tc>
          <w:tcPr>
            <w:tcW w:w="3126" w:type="dxa"/>
          </w:tcPr>
          <w:p w14:paraId="4594EC45" w14:textId="77777777" w:rsidR="004709B7" w:rsidRDefault="004709B7">
            <w:r>
              <w:t>8</w:t>
            </w:r>
          </w:p>
          <w:p w14:paraId="0A10C709" w14:textId="77777777" w:rsidR="00783752" w:rsidRDefault="00783752"/>
          <w:p w14:paraId="62DB2AD8" w14:textId="70E95E3C" w:rsidR="00783752" w:rsidRDefault="00783752">
            <w:r>
              <w:t>SOLD</w:t>
            </w:r>
          </w:p>
        </w:tc>
        <w:tc>
          <w:tcPr>
            <w:tcW w:w="3126" w:type="dxa"/>
          </w:tcPr>
          <w:p w14:paraId="4A225CF4" w14:textId="77777777" w:rsidR="004709B7" w:rsidRDefault="004709B7">
            <w:r>
              <w:t>9</w:t>
            </w:r>
          </w:p>
          <w:p w14:paraId="07EEA748" w14:textId="77777777" w:rsidR="00783752" w:rsidRDefault="00783752"/>
          <w:p w14:paraId="0D0791EA" w14:textId="5F72D07B" w:rsidR="00783752" w:rsidRDefault="00783752">
            <w:r>
              <w:t>SOLD</w:t>
            </w:r>
          </w:p>
        </w:tc>
      </w:tr>
      <w:tr w:rsidR="004709B7" w14:paraId="31A087AC" w14:textId="77777777" w:rsidTr="004709B7">
        <w:trPr>
          <w:trHeight w:val="1243"/>
        </w:trPr>
        <w:tc>
          <w:tcPr>
            <w:tcW w:w="3125" w:type="dxa"/>
          </w:tcPr>
          <w:p w14:paraId="12953377" w14:textId="499CC36D" w:rsidR="004709B7" w:rsidRDefault="004709B7">
            <w:r>
              <w:t>10</w:t>
            </w:r>
          </w:p>
        </w:tc>
        <w:tc>
          <w:tcPr>
            <w:tcW w:w="3126" w:type="dxa"/>
          </w:tcPr>
          <w:p w14:paraId="5F4450C4" w14:textId="77777777" w:rsidR="004709B7" w:rsidRDefault="004709B7">
            <w:r>
              <w:t>11</w:t>
            </w:r>
          </w:p>
          <w:p w14:paraId="00E40705" w14:textId="1060438B" w:rsidR="004709B7" w:rsidRDefault="004709B7"/>
        </w:tc>
        <w:tc>
          <w:tcPr>
            <w:tcW w:w="3126" w:type="dxa"/>
          </w:tcPr>
          <w:p w14:paraId="46EDF36D" w14:textId="2DDDE586" w:rsidR="004709B7" w:rsidRDefault="004709B7">
            <w:r>
              <w:t>12</w:t>
            </w:r>
          </w:p>
        </w:tc>
      </w:tr>
      <w:tr w:rsidR="004709B7" w14:paraId="27197E08" w14:textId="77777777" w:rsidTr="004709B7">
        <w:trPr>
          <w:trHeight w:val="1243"/>
        </w:trPr>
        <w:tc>
          <w:tcPr>
            <w:tcW w:w="3125" w:type="dxa"/>
          </w:tcPr>
          <w:p w14:paraId="7681A613" w14:textId="4B12FC8D" w:rsidR="004709B7" w:rsidRDefault="004709B7">
            <w:r>
              <w:t>13</w:t>
            </w:r>
          </w:p>
        </w:tc>
        <w:tc>
          <w:tcPr>
            <w:tcW w:w="3126" w:type="dxa"/>
          </w:tcPr>
          <w:p w14:paraId="66CD29E0" w14:textId="2B07B0E7" w:rsidR="004709B7" w:rsidRDefault="004709B7">
            <w:r>
              <w:t>14</w:t>
            </w:r>
          </w:p>
        </w:tc>
        <w:tc>
          <w:tcPr>
            <w:tcW w:w="3126" w:type="dxa"/>
          </w:tcPr>
          <w:p w14:paraId="67CC63B1" w14:textId="4CF4502F" w:rsidR="004709B7" w:rsidRDefault="004709B7">
            <w:r>
              <w:t>15</w:t>
            </w:r>
          </w:p>
        </w:tc>
      </w:tr>
      <w:tr w:rsidR="004709B7" w14:paraId="04A88F9A" w14:textId="77777777" w:rsidTr="004709B7">
        <w:trPr>
          <w:trHeight w:val="1192"/>
        </w:trPr>
        <w:tc>
          <w:tcPr>
            <w:tcW w:w="3125" w:type="dxa"/>
          </w:tcPr>
          <w:p w14:paraId="1804AEA2" w14:textId="69780903" w:rsidR="004709B7" w:rsidRDefault="004709B7">
            <w:r>
              <w:t>16</w:t>
            </w:r>
          </w:p>
        </w:tc>
        <w:tc>
          <w:tcPr>
            <w:tcW w:w="3126" w:type="dxa"/>
          </w:tcPr>
          <w:p w14:paraId="06AC3966" w14:textId="127DEC18" w:rsidR="004709B7" w:rsidRDefault="004709B7">
            <w:r>
              <w:t>17</w:t>
            </w:r>
          </w:p>
        </w:tc>
        <w:tc>
          <w:tcPr>
            <w:tcW w:w="3126" w:type="dxa"/>
          </w:tcPr>
          <w:p w14:paraId="1822A88B" w14:textId="6D05E4F4" w:rsidR="004709B7" w:rsidRDefault="004709B7">
            <w:r>
              <w:t>18</w:t>
            </w:r>
          </w:p>
        </w:tc>
      </w:tr>
      <w:tr w:rsidR="004709B7" w14:paraId="725AD323" w14:textId="77777777" w:rsidTr="004709B7">
        <w:trPr>
          <w:trHeight w:val="1243"/>
        </w:trPr>
        <w:tc>
          <w:tcPr>
            <w:tcW w:w="3125" w:type="dxa"/>
          </w:tcPr>
          <w:p w14:paraId="5199B5C6" w14:textId="62833241" w:rsidR="004709B7" w:rsidRDefault="004709B7">
            <w:r>
              <w:t>19</w:t>
            </w:r>
          </w:p>
        </w:tc>
        <w:tc>
          <w:tcPr>
            <w:tcW w:w="3126" w:type="dxa"/>
          </w:tcPr>
          <w:p w14:paraId="10DF5AED" w14:textId="5207D586" w:rsidR="004709B7" w:rsidRDefault="004709B7">
            <w:r>
              <w:t>20</w:t>
            </w:r>
          </w:p>
        </w:tc>
        <w:tc>
          <w:tcPr>
            <w:tcW w:w="3126" w:type="dxa"/>
          </w:tcPr>
          <w:p w14:paraId="63B00273" w14:textId="76ACBDA5" w:rsidR="004709B7" w:rsidRDefault="004709B7">
            <w:r>
              <w:t>21</w:t>
            </w:r>
          </w:p>
        </w:tc>
      </w:tr>
      <w:tr w:rsidR="004709B7" w14:paraId="3E8E54ED" w14:textId="77777777" w:rsidTr="004709B7">
        <w:trPr>
          <w:trHeight w:val="1243"/>
        </w:trPr>
        <w:tc>
          <w:tcPr>
            <w:tcW w:w="3125" w:type="dxa"/>
          </w:tcPr>
          <w:p w14:paraId="2162CBFF" w14:textId="4B1062CE" w:rsidR="004709B7" w:rsidRDefault="004709B7">
            <w:r>
              <w:t>22</w:t>
            </w:r>
          </w:p>
        </w:tc>
        <w:tc>
          <w:tcPr>
            <w:tcW w:w="3126" w:type="dxa"/>
          </w:tcPr>
          <w:p w14:paraId="6638A6DD" w14:textId="1CB2327B" w:rsidR="004709B7" w:rsidRDefault="004709B7">
            <w:r>
              <w:t>23</w:t>
            </w:r>
          </w:p>
        </w:tc>
        <w:tc>
          <w:tcPr>
            <w:tcW w:w="3126" w:type="dxa"/>
          </w:tcPr>
          <w:p w14:paraId="26665317" w14:textId="7ABFE15D" w:rsidR="004709B7" w:rsidRDefault="004709B7">
            <w:r>
              <w:t>24</w:t>
            </w:r>
          </w:p>
        </w:tc>
      </w:tr>
    </w:tbl>
    <w:p w14:paraId="5AC3875E" w14:textId="77777777" w:rsidR="00374D40" w:rsidRDefault="00374D40"/>
    <w:p w14:paraId="3D648F0E" w14:textId="77FD9AB8" w:rsidR="008C378E" w:rsidRDefault="008C378E">
      <w:r>
        <w:t>INSIDE WALL WEST SIDE</w:t>
      </w:r>
    </w:p>
    <w:p w14:paraId="0E9FFD64" w14:textId="39A9AD27" w:rsidR="004709B7" w:rsidRDefault="004709B7">
      <w:r>
        <w:t>Please see price listing for costs</w:t>
      </w:r>
    </w:p>
    <w:p w14:paraId="62A40301" w14:textId="60A75620" w:rsidR="004709B7" w:rsidRDefault="004709B7">
      <w:r>
        <w:t>Rows 1 – 6 Are classified Top Rows for Pricing Purposes</w:t>
      </w:r>
    </w:p>
    <w:p w14:paraId="1565D92A" w14:textId="7E030401" w:rsidR="004709B7" w:rsidRDefault="004709B7">
      <w:r>
        <w:t>Rows 7 – 13 Are classified Center Rows for Pricing Purposes</w:t>
      </w:r>
    </w:p>
    <w:p w14:paraId="262F8995" w14:textId="5DDBB82F" w:rsidR="004709B7" w:rsidRDefault="004709B7">
      <w:r>
        <w:t xml:space="preserve">Rows 16 – 22 Are classified Lower Rows for Pricing Purposes   </w:t>
      </w:r>
    </w:p>
    <w:sectPr w:rsidR="004709B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8527D" w14:textId="77777777" w:rsidR="00AD3914" w:rsidRDefault="00AD3914" w:rsidP="00AD3914">
      <w:pPr>
        <w:spacing w:after="0" w:line="240" w:lineRule="auto"/>
      </w:pPr>
      <w:r>
        <w:separator/>
      </w:r>
    </w:p>
  </w:endnote>
  <w:endnote w:type="continuationSeparator" w:id="0">
    <w:p w14:paraId="54A92B51" w14:textId="77777777" w:rsidR="00AD3914" w:rsidRDefault="00AD3914" w:rsidP="00AD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8AC1B" w14:textId="408F5868" w:rsidR="00AD3914" w:rsidRDefault="00AD3914">
    <w:pPr>
      <w:pStyle w:val="Footer"/>
      <w:jc w:val="right"/>
      <w:rPr>
        <w:color w:val="4472C4" w:themeColor="accent1"/>
      </w:rPr>
    </w:pP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FILENAME \p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D:\TCD\!Archivist_Recorder\!Recorder\Reports\Niches\Inside Wall\Current Year\Word Documents\Inside Wall West Sale Sheet 2024 v1 May.docx</w:t>
    </w:r>
    <w:r>
      <w:rPr>
        <w:color w:val="4472C4" w:themeColor="accent1"/>
      </w:rPr>
      <w:fldChar w:fldCharType="end"/>
    </w:r>
  </w:p>
  <w:p w14:paraId="128CAE7C" w14:textId="08499438" w:rsidR="00AD3914" w:rsidRDefault="00AD3914">
    <w:pPr>
      <w:pStyle w:val="Footer"/>
      <w:jc w:val="right"/>
    </w:pPr>
    <w:r>
      <w:rPr>
        <w:color w:val="4472C4" w:themeColor="accent1"/>
      </w:rPr>
      <w:t>Updated July 2024</w:t>
    </w:r>
  </w:p>
  <w:p w14:paraId="6ACC0865" w14:textId="77777777" w:rsidR="00AD3914" w:rsidRDefault="00AD3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2E8D" w14:textId="77777777" w:rsidR="00AD3914" w:rsidRDefault="00AD3914" w:rsidP="00AD3914">
      <w:pPr>
        <w:spacing w:after="0" w:line="240" w:lineRule="auto"/>
      </w:pPr>
      <w:r>
        <w:separator/>
      </w:r>
    </w:p>
  </w:footnote>
  <w:footnote w:type="continuationSeparator" w:id="0">
    <w:p w14:paraId="50C3E99D" w14:textId="77777777" w:rsidR="00AD3914" w:rsidRDefault="00AD3914" w:rsidP="00AD3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7"/>
    <w:rsid w:val="000168E0"/>
    <w:rsid w:val="00374D40"/>
    <w:rsid w:val="004709B7"/>
    <w:rsid w:val="00783752"/>
    <w:rsid w:val="008C378E"/>
    <w:rsid w:val="00960B37"/>
    <w:rsid w:val="00987BA1"/>
    <w:rsid w:val="00AD3914"/>
    <w:rsid w:val="00EF6DDC"/>
    <w:rsid w:val="00F3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7721E"/>
  <w15:chartTrackingRefBased/>
  <w15:docId w15:val="{296B6B7F-6562-4515-913B-A94ED77B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iCs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914"/>
  </w:style>
  <w:style w:type="paragraph" w:styleId="Footer">
    <w:name w:val="footer"/>
    <w:basedOn w:val="Normal"/>
    <w:link w:val="FooterChar"/>
    <w:uiPriority w:val="99"/>
    <w:unhideWhenUsed/>
    <w:rsid w:val="00AD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Chaun Mortier</dc:creator>
  <cp:keywords/>
  <dc:description/>
  <cp:lastModifiedBy>Chaun Mortier</cp:lastModifiedBy>
  <cp:revision>3</cp:revision>
  <cp:lastPrinted>2024-07-12T14:41:00Z</cp:lastPrinted>
  <dcterms:created xsi:type="dcterms:W3CDTF">2024-05-22T13:05:00Z</dcterms:created>
  <dcterms:modified xsi:type="dcterms:W3CDTF">2024-07-12T14:42:00Z</dcterms:modified>
</cp:coreProperties>
</file>